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4111"/>
        <w:gridCol w:w="3119"/>
      </w:tblGrid>
      <w:tr w:rsidR="009E569D" w:rsidRPr="00DC6500" w:rsidTr="007D50B8">
        <w:trPr>
          <w:trHeight w:val="322"/>
        </w:trPr>
        <w:tc>
          <w:tcPr>
            <w:tcW w:w="3686" w:type="dxa"/>
          </w:tcPr>
          <w:p w:rsidR="009E569D" w:rsidRPr="00DC6500" w:rsidRDefault="00B262A5" w:rsidP="00DC6500">
            <w:pPr>
              <w:rPr>
                <w:sz w:val="24"/>
                <w:szCs w:val="24"/>
              </w:rPr>
            </w:pPr>
            <w:r w:rsidRPr="00DC6500">
              <w:rPr>
                <w:sz w:val="24"/>
                <w:szCs w:val="24"/>
              </w:rPr>
              <w:t xml:space="preserve">          Jméno</w:t>
            </w:r>
            <w:r w:rsidR="009E569D" w:rsidRPr="00DC6500">
              <w:rPr>
                <w:sz w:val="24"/>
                <w:szCs w:val="24"/>
              </w:rPr>
              <w:t xml:space="preserve"> </w:t>
            </w:r>
            <w:r w:rsidRPr="00DC6500">
              <w:rPr>
                <w:sz w:val="24"/>
                <w:szCs w:val="24"/>
              </w:rPr>
              <w:t>a PŘÍJMENÍ autora</w:t>
            </w:r>
          </w:p>
        </w:tc>
        <w:tc>
          <w:tcPr>
            <w:tcW w:w="4111" w:type="dxa"/>
          </w:tcPr>
          <w:p w:rsidR="009E569D" w:rsidRPr="00DC6500" w:rsidRDefault="00B262A5" w:rsidP="009E569D">
            <w:pPr>
              <w:jc w:val="center"/>
              <w:rPr>
                <w:i/>
                <w:sz w:val="28"/>
                <w:szCs w:val="28"/>
              </w:rPr>
            </w:pPr>
            <w:r w:rsidRPr="00DC6500">
              <w:rPr>
                <w:i/>
                <w:sz w:val="28"/>
                <w:szCs w:val="28"/>
              </w:rPr>
              <w:t>Název knihy</w:t>
            </w:r>
          </w:p>
        </w:tc>
        <w:tc>
          <w:tcPr>
            <w:tcW w:w="3119" w:type="dxa"/>
          </w:tcPr>
          <w:p w:rsidR="009E569D" w:rsidRPr="00DC6500" w:rsidRDefault="00DC6500" w:rsidP="009E569D">
            <w:pPr>
              <w:jc w:val="center"/>
            </w:pPr>
            <w:r w:rsidRPr="00DC6500">
              <w:t>Jméno a</w:t>
            </w:r>
            <w:r w:rsidR="00B262A5" w:rsidRPr="00DC6500">
              <w:t xml:space="preserve"> PŘÍJMENÍ</w:t>
            </w:r>
            <w:r w:rsidRPr="00DC6500">
              <w:t xml:space="preserve"> překladatele</w:t>
            </w:r>
          </w:p>
        </w:tc>
      </w:tr>
      <w:tr w:rsidR="001D1BDC" w:rsidRPr="00DC6500" w:rsidTr="00F237A6">
        <w:trPr>
          <w:trHeight w:val="262"/>
        </w:trPr>
        <w:tc>
          <w:tcPr>
            <w:tcW w:w="10916" w:type="dxa"/>
            <w:gridSpan w:val="3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1C7E7D">
              <w:rPr>
                <w:sz w:val="18"/>
                <w:szCs w:val="18"/>
                <w:highlight w:val="yellow"/>
              </w:rPr>
              <w:t xml:space="preserve">Světová a česká literatura do konce 18. </w:t>
            </w:r>
            <w:r w:rsidR="00F237A6">
              <w:rPr>
                <w:sz w:val="18"/>
                <w:szCs w:val="18"/>
                <w:highlight w:val="yellow"/>
              </w:rPr>
              <w:t>s</w:t>
            </w:r>
            <w:r w:rsidRPr="001C7E7D">
              <w:rPr>
                <w:sz w:val="18"/>
                <w:szCs w:val="18"/>
                <w:highlight w:val="yellow"/>
              </w:rPr>
              <w:t>toletí</w:t>
            </w:r>
            <w:r w:rsidR="00F237A6">
              <w:rPr>
                <w:sz w:val="18"/>
                <w:szCs w:val="18"/>
              </w:rPr>
              <w:t xml:space="preserve"> – 2 knihy</w:t>
            </w:r>
          </w:p>
        </w:tc>
      </w:tr>
      <w:tr w:rsidR="001D1BDC" w:rsidRPr="00DC6500" w:rsidTr="00DC6500">
        <w:trPr>
          <w:trHeight w:val="342"/>
        </w:trPr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E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BDC" w:rsidRPr="00DC6500" w:rsidTr="001D1BDC">
        <w:trPr>
          <w:trHeight w:val="465"/>
        </w:trPr>
        <w:tc>
          <w:tcPr>
            <w:tcW w:w="3686" w:type="dxa"/>
          </w:tcPr>
          <w:p w:rsidR="001D1BDC" w:rsidRPr="001D1BDC" w:rsidRDefault="001D1BDC" w:rsidP="001D1BDC">
            <w:pPr>
              <w:rPr>
                <w:sz w:val="28"/>
                <w:szCs w:val="28"/>
              </w:rPr>
            </w:pPr>
            <w:r w:rsidRPr="001D1BD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D1BDC" w:rsidRPr="00DC6500" w:rsidRDefault="001D1BDC" w:rsidP="009552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955201">
            <w:pPr>
              <w:rPr>
                <w:sz w:val="28"/>
                <w:szCs w:val="28"/>
              </w:rPr>
            </w:pPr>
          </w:p>
        </w:tc>
      </w:tr>
      <w:tr w:rsidR="001D1BDC" w:rsidRPr="00DC6500" w:rsidTr="00F237A6">
        <w:trPr>
          <w:trHeight w:val="210"/>
        </w:trPr>
        <w:tc>
          <w:tcPr>
            <w:tcW w:w="10916" w:type="dxa"/>
            <w:gridSpan w:val="3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1C7E7D">
              <w:rPr>
                <w:sz w:val="18"/>
                <w:szCs w:val="18"/>
                <w:highlight w:val="green"/>
              </w:rPr>
              <w:t xml:space="preserve"> Světová a česká literatura 19. </w:t>
            </w:r>
            <w:r w:rsidR="00F237A6">
              <w:rPr>
                <w:sz w:val="18"/>
                <w:szCs w:val="18"/>
                <w:highlight w:val="green"/>
              </w:rPr>
              <w:t>s</w:t>
            </w:r>
            <w:r w:rsidRPr="001C7E7D">
              <w:rPr>
                <w:sz w:val="18"/>
                <w:szCs w:val="18"/>
                <w:highlight w:val="green"/>
              </w:rPr>
              <w:t>toletí</w:t>
            </w:r>
            <w:r w:rsidR="00F237A6">
              <w:rPr>
                <w:sz w:val="18"/>
                <w:szCs w:val="18"/>
              </w:rPr>
              <w:t xml:space="preserve"> – 3 knihy</w:t>
            </w:r>
          </w:p>
        </w:tc>
      </w:tr>
      <w:tr w:rsidR="001D1BDC" w:rsidRPr="00DC6500" w:rsidTr="00DC6500">
        <w:trPr>
          <w:trHeight w:val="342"/>
        </w:trPr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BDC" w:rsidRPr="00DC6500" w:rsidTr="00DC6500">
        <w:trPr>
          <w:trHeight w:val="342"/>
        </w:trPr>
        <w:tc>
          <w:tcPr>
            <w:tcW w:w="3686" w:type="dxa"/>
          </w:tcPr>
          <w:p w:rsidR="001D1BDC" w:rsidRPr="001C7E7D" w:rsidRDefault="001D1BDC" w:rsidP="001D1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BDC" w:rsidRPr="00DC6500" w:rsidTr="001D1BDC">
        <w:trPr>
          <w:trHeight w:val="538"/>
        </w:trPr>
        <w:tc>
          <w:tcPr>
            <w:tcW w:w="3686" w:type="dxa"/>
          </w:tcPr>
          <w:p w:rsidR="001D1BDC" w:rsidRPr="001D1BDC" w:rsidRDefault="001D1BDC" w:rsidP="001D1BDC">
            <w:pPr>
              <w:rPr>
                <w:sz w:val="28"/>
                <w:szCs w:val="28"/>
              </w:rPr>
            </w:pPr>
            <w:r w:rsidRPr="001D1BDC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1D1BDC" w:rsidRPr="00DC6500" w:rsidRDefault="001D1BDC" w:rsidP="001C7E7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1C7E7D">
            <w:pPr>
              <w:rPr>
                <w:sz w:val="28"/>
                <w:szCs w:val="28"/>
              </w:rPr>
            </w:pPr>
          </w:p>
        </w:tc>
      </w:tr>
      <w:tr w:rsidR="001D1BDC" w:rsidRPr="00DC6500" w:rsidTr="00F237A6">
        <w:trPr>
          <w:trHeight w:val="253"/>
        </w:trPr>
        <w:tc>
          <w:tcPr>
            <w:tcW w:w="10916" w:type="dxa"/>
            <w:gridSpan w:val="3"/>
          </w:tcPr>
          <w:p w:rsidR="001D1BDC" w:rsidRPr="00DC6500" w:rsidRDefault="001D1BDC" w:rsidP="00F237A6">
            <w:pPr>
              <w:spacing w:line="360" w:lineRule="auto"/>
              <w:rPr>
                <w:sz w:val="28"/>
                <w:szCs w:val="28"/>
              </w:rPr>
            </w:pPr>
            <w:r w:rsidRPr="001C7E7D">
              <w:rPr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>S</w:t>
            </w:r>
            <w:r w:rsidRPr="001C7E7D">
              <w:rPr>
                <w:sz w:val="18"/>
                <w:szCs w:val="18"/>
                <w:highlight w:val="cyan"/>
              </w:rPr>
              <w:t>větová literatura 20. a 21. </w:t>
            </w:r>
            <w:r w:rsidR="00F237A6">
              <w:rPr>
                <w:sz w:val="18"/>
                <w:szCs w:val="18"/>
                <w:highlight w:val="cyan"/>
              </w:rPr>
              <w:t>s</w:t>
            </w:r>
            <w:r w:rsidRPr="001C7E7D">
              <w:rPr>
                <w:sz w:val="18"/>
                <w:szCs w:val="18"/>
                <w:highlight w:val="cyan"/>
              </w:rPr>
              <w:t>toletí</w:t>
            </w:r>
            <w:r w:rsidR="00F237A6">
              <w:rPr>
                <w:sz w:val="18"/>
                <w:szCs w:val="18"/>
              </w:rPr>
              <w:t xml:space="preserve"> – 4 knihy</w:t>
            </w:r>
          </w:p>
        </w:tc>
      </w:tr>
      <w:tr w:rsidR="001D1BDC" w:rsidRPr="00DC6500" w:rsidTr="00DC6500">
        <w:trPr>
          <w:trHeight w:val="342"/>
        </w:trPr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C7E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BDC" w:rsidRPr="00DC6500" w:rsidTr="00DC6500"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7E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7E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1D1BDC">
        <w:trPr>
          <w:trHeight w:val="554"/>
        </w:trPr>
        <w:tc>
          <w:tcPr>
            <w:tcW w:w="3686" w:type="dxa"/>
          </w:tcPr>
          <w:p w:rsidR="001D1BDC" w:rsidRPr="001D1BDC" w:rsidRDefault="001D1BDC" w:rsidP="001D1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111" w:type="dxa"/>
          </w:tcPr>
          <w:p w:rsidR="001D1BDC" w:rsidRDefault="001D1BDC" w:rsidP="001C7E7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1C7E7D">
            <w:pPr>
              <w:rPr>
                <w:b/>
                <w:sz w:val="28"/>
                <w:szCs w:val="28"/>
              </w:rPr>
            </w:pPr>
          </w:p>
        </w:tc>
      </w:tr>
      <w:tr w:rsidR="001D1BDC" w:rsidTr="00F237A6">
        <w:trPr>
          <w:trHeight w:val="228"/>
        </w:trPr>
        <w:tc>
          <w:tcPr>
            <w:tcW w:w="10916" w:type="dxa"/>
            <w:gridSpan w:val="3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  <w:r w:rsidRPr="001C7E7D">
              <w:rPr>
                <w:sz w:val="18"/>
                <w:szCs w:val="18"/>
                <w:highlight w:val="magenta"/>
              </w:rPr>
              <w:t xml:space="preserve"> </w:t>
            </w:r>
            <w:r>
              <w:rPr>
                <w:sz w:val="18"/>
                <w:szCs w:val="18"/>
                <w:highlight w:val="magenta"/>
              </w:rPr>
              <w:t>Č</w:t>
            </w:r>
            <w:r w:rsidRPr="001C7E7D">
              <w:rPr>
                <w:sz w:val="18"/>
                <w:szCs w:val="18"/>
                <w:highlight w:val="magenta"/>
              </w:rPr>
              <w:t>eská literatura 20. a 21. </w:t>
            </w:r>
            <w:r w:rsidR="00F237A6">
              <w:rPr>
                <w:sz w:val="18"/>
                <w:szCs w:val="18"/>
                <w:highlight w:val="magenta"/>
              </w:rPr>
              <w:t>s</w:t>
            </w:r>
            <w:r w:rsidRPr="001C7E7D">
              <w:rPr>
                <w:sz w:val="18"/>
                <w:szCs w:val="18"/>
                <w:highlight w:val="magenta"/>
              </w:rPr>
              <w:t>toletí</w:t>
            </w:r>
            <w:r w:rsidR="00F237A6">
              <w:rPr>
                <w:sz w:val="18"/>
                <w:szCs w:val="18"/>
              </w:rPr>
              <w:t xml:space="preserve"> – 5 knih</w:t>
            </w:r>
          </w:p>
        </w:tc>
      </w:tr>
      <w:tr w:rsidR="001D1BDC" w:rsidTr="00DC6500">
        <w:tc>
          <w:tcPr>
            <w:tcW w:w="3686" w:type="dxa"/>
          </w:tcPr>
          <w:p w:rsidR="001D1BDC" w:rsidRPr="001C7E7D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C7E7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C65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1D1BDC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C65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1D1BDC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C65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1D1BDC">
        <w:trPr>
          <w:trHeight w:val="526"/>
        </w:trPr>
        <w:tc>
          <w:tcPr>
            <w:tcW w:w="3686" w:type="dxa"/>
          </w:tcPr>
          <w:p w:rsidR="001D1BDC" w:rsidRPr="00DC6500" w:rsidRDefault="001D1BDC" w:rsidP="001D1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C65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1C7E7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1C7E7D">
            <w:pPr>
              <w:rPr>
                <w:b/>
                <w:sz w:val="28"/>
                <w:szCs w:val="28"/>
              </w:rPr>
            </w:pPr>
          </w:p>
        </w:tc>
      </w:tr>
      <w:tr w:rsidR="002945A8" w:rsidTr="00F237A6">
        <w:trPr>
          <w:trHeight w:val="228"/>
        </w:trPr>
        <w:tc>
          <w:tcPr>
            <w:tcW w:w="10916" w:type="dxa"/>
            <w:gridSpan w:val="3"/>
          </w:tcPr>
          <w:p w:rsidR="002945A8" w:rsidRDefault="002945A8" w:rsidP="001C7E7D">
            <w:pPr>
              <w:rPr>
                <w:b/>
                <w:sz w:val="28"/>
                <w:szCs w:val="28"/>
              </w:rPr>
            </w:pPr>
            <w:r w:rsidRPr="002945A8">
              <w:rPr>
                <w:sz w:val="18"/>
                <w:szCs w:val="18"/>
                <w:highlight w:val="lightGray"/>
              </w:rPr>
              <w:t>6 knih dle volného výběru</w:t>
            </w: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C65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D1BDC" w:rsidTr="00DC6500">
        <w:tc>
          <w:tcPr>
            <w:tcW w:w="3686" w:type="dxa"/>
          </w:tcPr>
          <w:p w:rsidR="001D1BDC" w:rsidRPr="00DC6500" w:rsidRDefault="001D1BDC" w:rsidP="00B262A5">
            <w:pPr>
              <w:spacing w:line="360" w:lineRule="auto"/>
              <w:rPr>
                <w:sz w:val="28"/>
                <w:szCs w:val="28"/>
              </w:rPr>
            </w:pPr>
            <w:r w:rsidRPr="00DC6500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D1BDC" w:rsidRDefault="001D1BDC" w:rsidP="00B262A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C6500" w:rsidRDefault="00FA654D" w:rsidP="002945A8">
      <w:pPr>
        <w:spacing w:after="0" w:line="240" w:lineRule="auto"/>
        <w:ind w:left="-142" w:right="-284"/>
        <w:jc w:val="center"/>
        <w:rPr>
          <w:sz w:val="24"/>
          <w:szCs w:val="24"/>
        </w:rPr>
      </w:pPr>
      <w:r>
        <w:t xml:space="preserve">Seznam povinné četby dostupný:   </w:t>
      </w:r>
      <w:bookmarkStart w:id="0" w:name="_GoBack"/>
      <w:bookmarkEnd w:id="0"/>
      <w:r>
        <w:fldChar w:fldCharType="begin"/>
      </w:r>
      <w:r>
        <w:instrText xml:space="preserve"> HYPERLINK "https://slovgym.cz/povinna-cetba/" </w:instrText>
      </w:r>
      <w:r>
        <w:fldChar w:fldCharType="separate"/>
      </w:r>
      <w:r>
        <w:rPr>
          <w:rStyle w:val="Hypertextovodkaz"/>
        </w:rPr>
        <w:t>https://slovgym.cz/povinna-cetba/</w:t>
      </w:r>
      <w:r>
        <w:fldChar w:fldCharType="end"/>
      </w:r>
    </w:p>
    <w:sectPr w:rsidR="00DC6500" w:rsidSect="00CA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69" w:rsidRDefault="008B6C69" w:rsidP="00DC6500">
      <w:pPr>
        <w:spacing w:after="0" w:line="240" w:lineRule="auto"/>
      </w:pPr>
      <w:r>
        <w:separator/>
      </w:r>
    </w:p>
  </w:endnote>
  <w:endnote w:type="continuationSeparator" w:id="0">
    <w:p w:rsidR="008B6C69" w:rsidRDefault="008B6C69" w:rsidP="00DC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8" w:rsidRDefault="007D50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9A" w:rsidRPr="00FA2D12" w:rsidRDefault="002945A8" w:rsidP="00FC429A">
    <w:pPr>
      <w:spacing w:after="0" w:line="240" w:lineRule="auto"/>
      <w:ind w:left="-709" w:right="-993"/>
    </w:pPr>
    <w:r w:rsidRPr="00FA2D12">
      <w:t>V Praze 2</w:t>
    </w:r>
    <w:r w:rsidR="00D90F77">
      <w:t>7</w:t>
    </w:r>
    <w:r w:rsidRPr="00FA2D12">
      <w:t>. 3</w:t>
    </w:r>
    <w:r w:rsidR="00D90F77">
      <w:t>. 2020</w:t>
    </w:r>
    <w:r w:rsidR="00FC429A" w:rsidRPr="00FA2D12">
      <w:t xml:space="preserve">  </w:t>
    </w:r>
    <w:r w:rsidR="00FA2D12">
      <w:tab/>
    </w:r>
    <w:r w:rsidR="00FA2D12">
      <w:tab/>
    </w:r>
    <w:r w:rsidR="00FA2D12">
      <w:tab/>
      <w:t xml:space="preserve">  …….</w:t>
    </w:r>
    <w:r w:rsidR="00F237A6" w:rsidRPr="00FA2D12">
      <w:t>….…………</w:t>
    </w:r>
    <w:proofErr w:type="gramStart"/>
    <w:r w:rsidR="00F237A6" w:rsidRPr="00FA2D12">
      <w:t>…..</w:t>
    </w:r>
    <w:r w:rsidR="00FA2D12">
      <w:t>…</w:t>
    </w:r>
    <w:proofErr w:type="gramEnd"/>
    <w:r w:rsidR="00FA2D12">
      <w:t>………………………</w:t>
    </w:r>
    <w:r w:rsidR="00FC429A" w:rsidRPr="00FA2D12">
      <w:t>………</w:t>
    </w:r>
    <w:r w:rsidR="00FC429A" w:rsidRPr="00FA2D12">
      <w:tab/>
    </w:r>
    <w:r w:rsidR="00FC429A" w:rsidRPr="00FA2D12">
      <w:tab/>
      <w:t xml:space="preserve">   ……………</w:t>
    </w:r>
    <w:r w:rsidR="00F237A6" w:rsidRPr="00FA2D12">
      <w:t>…….</w:t>
    </w:r>
    <w:r w:rsidR="00FC429A" w:rsidRPr="00FA2D12">
      <w:t>…..……………………</w:t>
    </w:r>
  </w:p>
  <w:p w:rsidR="00FC429A" w:rsidRPr="00FA2D12" w:rsidRDefault="00FC429A" w:rsidP="00FC429A">
    <w:pPr>
      <w:spacing w:after="0" w:line="240" w:lineRule="auto"/>
      <w:ind w:right="-851"/>
      <w:jc w:val="center"/>
    </w:pPr>
    <w:r w:rsidRPr="00FA2D12">
      <w:t xml:space="preserve">                                            </w:t>
    </w:r>
    <w:r w:rsidRPr="00FA2D12">
      <w:tab/>
    </w:r>
    <w:r w:rsidRPr="00FA2D12">
      <w:tab/>
      <w:t xml:space="preserve">Jméno a PŘÍJMENÍ                             </w:t>
    </w:r>
    <w:r w:rsidRPr="00FA2D12">
      <w:tab/>
    </w:r>
    <w:r w:rsidRPr="00FA2D12">
      <w:tab/>
      <w:t>podpis studenta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8" w:rsidRDefault="007D5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69" w:rsidRDefault="008B6C69" w:rsidP="00DC6500">
      <w:pPr>
        <w:spacing w:after="0" w:line="240" w:lineRule="auto"/>
      </w:pPr>
      <w:r>
        <w:separator/>
      </w:r>
    </w:p>
  </w:footnote>
  <w:footnote w:type="continuationSeparator" w:id="0">
    <w:p w:rsidR="008B6C69" w:rsidRDefault="008B6C69" w:rsidP="00DC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8" w:rsidRDefault="007D50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0" w:rsidRPr="007D50B8" w:rsidRDefault="009128ED" w:rsidP="00DC6500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1.Slovanské gymnázium: </w:t>
    </w:r>
    <w:r w:rsidR="00DC6500" w:rsidRPr="007D50B8">
      <w:rPr>
        <w:b/>
        <w:sz w:val="36"/>
        <w:szCs w:val="36"/>
      </w:rPr>
      <w:t>Seznam přečtené literatury</w:t>
    </w:r>
  </w:p>
  <w:p w:rsidR="00DC6500" w:rsidRPr="007D50B8" w:rsidRDefault="00DC6500" w:rsidP="00DC6500">
    <w:pPr>
      <w:spacing w:after="0" w:line="240" w:lineRule="auto"/>
      <w:jc w:val="center"/>
      <w:rPr>
        <w:sz w:val="28"/>
        <w:szCs w:val="28"/>
      </w:rPr>
    </w:pPr>
    <w:r w:rsidRPr="007D50B8">
      <w:rPr>
        <w:sz w:val="28"/>
        <w:szCs w:val="28"/>
      </w:rPr>
      <w:t>pro maturitní zkoušku</w:t>
    </w:r>
    <w:r w:rsidR="00FC429A" w:rsidRPr="007D50B8">
      <w:rPr>
        <w:sz w:val="28"/>
        <w:szCs w:val="28"/>
      </w:rPr>
      <w:t xml:space="preserve"> </w:t>
    </w:r>
    <w:r w:rsidRPr="007D50B8">
      <w:rPr>
        <w:sz w:val="28"/>
        <w:szCs w:val="28"/>
      </w:rPr>
      <w:t>z českého jazyka a literatury</w:t>
    </w:r>
  </w:p>
  <w:p w:rsidR="00DC6500" w:rsidRPr="002945A8" w:rsidRDefault="00DC6500">
    <w:pPr>
      <w:pStyle w:val="Zhlav"/>
      <w:rPr>
        <w:sz w:val="10"/>
        <w:szCs w:val="10"/>
      </w:rPr>
    </w:pPr>
  </w:p>
  <w:p w:rsidR="002945A8" w:rsidRPr="002945A8" w:rsidRDefault="002945A8" w:rsidP="002945A8">
    <w:pPr>
      <w:spacing w:after="0" w:line="240" w:lineRule="auto"/>
      <w:ind w:left="-142" w:right="-284"/>
      <w:jc w:val="center"/>
      <w:rPr>
        <w:b/>
        <w:color w:val="FF0000"/>
        <w:sz w:val="24"/>
        <w:szCs w:val="24"/>
      </w:rPr>
    </w:pPr>
    <w:r w:rsidRPr="002945A8">
      <w:rPr>
        <w:b/>
        <w:color w:val="FF0000"/>
        <w:sz w:val="24"/>
        <w:szCs w:val="24"/>
      </w:rPr>
      <w:t xml:space="preserve">Minimálně dvěma literárními díly je v mém seznamu četby zastoupena próza, poezie i drama. </w:t>
    </w:r>
  </w:p>
  <w:p w:rsidR="002945A8" w:rsidRDefault="002945A8" w:rsidP="002945A8">
    <w:pPr>
      <w:spacing w:after="0" w:line="240" w:lineRule="auto"/>
      <w:jc w:val="center"/>
      <w:rPr>
        <w:b/>
        <w:color w:val="FF0000"/>
        <w:sz w:val="18"/>
        <w:szCs w:val="18"/>
      </w:rPr>
    </w:pPr>
    <w:r w:rsidRPr="002945A8">
      <w:rPr>
        <w:b/>
        <w:color w:val="FF0000"/>
        <w:sz w:val="20"/>
        <w:szCs w:val="20"/>
      </w:rPr>
      <w:t xml:space="preserve">Od jednoho autora jsou v seznamu </w:t>
    </w:r>
    <w:r w:rsidR="00AC6643">
      <w:rPr>
        <w:b/>
        <w:color w:val="FF0000"/>
        <w:sz w:val="20"/>
        <w:szCs w:val="20"/>
      </w:rPr>
      <w:t>maximálně dvě díla</w:t>
    </w:r>
    <w:r w:rsidR="009128ED">
      <w:rPr>
        <w:b/>
        <w:color w:val="FF0000"/>
        <w:sz w:val="20"/>
        <w:szCs w:val="20"/>
      </w:rPr>
      <w:t>.</w:t>
    </w:r>
  </w:p>
  <w:p w:rsidR="002945A8" w:rsidRPr="002945A8" w:rsidRDefault="002945A8" w:rsidP="002945A8">
    <w:pPr>
      <w:spacing w:after="0" w:line="240" w:lineRule="aut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8" w:rsidRDefault="007D50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D"/>
    <w:rsid w:val="000C3A30"/>
    <w:rsid w:val="000E0F24"/>
    <w:rsid w:val="001C7E7D"/>
    <w:rsid w:val="001D1BDC"/>
    <w:rsid w:val="0023378C"/>
    <w:rsid w:val="002945A8"/>
    <w:rsid w:val="003B3904"/>
    <w:rsid w:val="005350D9"/>
    <w:rsid w:val="00543441"/>
    <w:rsid w:val="006D792D"/>
    <w:rsid w:val="00727AF0"/>
    <w:rsid w:val="007D50B8"/>
    <w:rsid w:val="0083116A"/>
    <w:rsid w:val="00886193"/>
    <w:rsid w:val="008B6C69"/>
    <w:rsid w:val="009128ED"/>
    <w:rsid w:val="00955201"/>
    <w:rsid w:val="009E569D"/>
    <w:rsid w:val="00AC6643"/>
    <w:rsid w:val="00B262A5"/>
    <w:rsid w:val="00C364C6"/>
    <w:rsid w:val="00CA4194"/>
    <w:rsid w:val="00D67172"/>
    <w:rsid w:val="00D90F77"/>
    <w:rsid w:val="00DC6500"/>
    <w:rsid w:val="00DD5A9A"/>
    <w:rsid w:val="00F237A6"/>
    <w:rsid w:val="00FA2D12"/>
    <w:rsid w:val="00FA654D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603"/>
  <w15:docId w15:val="{F6CA9028-EC91-46D5-9B91-A51397B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5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6500"/>
  </w:style>
  <w:style w:type="paragraph" w:styleId="Zpat">
    <w:name w:val="footer"/>
    <w:basedOn w:val="Normln"/>
    <w:link w:val="ZpatChar"/>
    <w:uiPriority w:val="99"/>
    <w:semiHidden/>
    <w:unhideWhenUsed/>
    <w:rsid w:val="00DC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6500"/>
  </w:style>
  <w:style w:type="character" w:styleId="Hypertextovodkaz">
    <w:name w:val="Hyperlink"/>
    <w:basedOn w:val="Standardnpsmoodstavce"/>
    <w:uiPriority w:val="99"/>
    <w:semiHidden/>
    <w:unhideWhenUsed/>
    <w:rsid w:val="00FA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Urban</dc:creator>
  <cp:lastModifiedBy>Ivana Turková</cp:lastModifiedBy>
  <cp:revision>3</cp:revision>
  <dcterms:created xsi:type="dcterms:W3CDTF">2019-12-29T22:33:00Z</dcterms:created>
  <dcterms:modified xsi:type="dcterms:W3CDTF">2020-01-06T16:51:00Z</dcterms:modified>
</cp:coreProperties>
</file>